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WhatsApp Sistem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(Süreç ve Yapıyı Ayakta Tutar) - Ölçme ve Takip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Süreç için hazırlanan her bir alt fonksiyonun kilit nokta sonuçlarının ölçülmesini ve takip edilmesini sağlar.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Sayı, kalite, zaman ve maliyet gibi parametrelerle süreci ve yapıyı takip edebiliriz.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Anahtar noktaların sonuçlarını ölçmek. Bu süreçte anahtar noktalar: gönderilen ve gelen mesaj, ilk cevap süresi, hatırlatma sonrası gelme, cevapsız kalan konuşma, engellenme işaretleri, randevuya ve satışa dönüş.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metodu oluştur: günlük akış sayımı ve şablon bazında sonuç notu.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sıklığı belirle: gün sonu sayım, haftada bir şablon okuması.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Hedefi dışarıdan hazır bir rakamla koyma. İlk dört hafta kendi ortalamanı ölç; hedefi onun üstüne koy.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Raporlama için takip çizelgeleri inşa et.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 anahtar nokta için ayrı çizelge oluşturulabileceği gibi birkaç noktaya tek çizelge de oluşturulabilir.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Haftalık okumada üç soruya cevap aranır: İlk cevap süresi ne oldu? Hatırlatma gelme oranını değiştiriyor mu? Hangi şablon cevap alıyor?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Cevapsızlık ve engellenme artıyorsa mesaj sayısı değil, mesajın kendisi sorgulansın.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Performans ölçmek ve takip etmek için sistemler inşa edilmelidir. Ölçüm yoksa performans da yoktur.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